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BF5D" w14:textId="793F8E67" w:rsidR="00AE03AD" w:rsidRPr="005001DA" w:rsidRDefault="005001DA" w:rsidP="00AE03AD">
      <w:pPr>
        <w:keepNext/>
        <w:spacing w:before="240" w:after="60"/>
        <w:outlineLvl w:val="0"/>
        <w:rPr>
          <w:rFonts w:ascii="Arial" w:hAnsi="Arial" w:cs="Arial"/>
          <w:bCs/>
          <w:kern w:val="32"/>
          <w:sz w:val="28"/>
          <w:szCs w:val="28"/>
          <w:lang w:eastAsia="en-US"/>
        </w:rPr>
      </w:pPr>
      <w:r w:rsidRPr="005001DA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Openbare besluitenlijst</w:t>
      </w:r>
      <w:r w:rsidR="00CD3A92" w:rsidRPr="005001DA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 </w:t>
      </w:r>
      <w:r w:rsidRPr="005001DA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B&amp;W-</w:t>
      </w:r>
      <w:r w:rsidR="00CD3A92" w:rsidRPr="005001DA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vergadering </w:t>
      </w:r>
      <w:r w:rsidRPr="005001DA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d</w:t>
      </w:r>
      <w:r w:rsidR="00CD3A92" w:rsidRPr="005001DA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.d. </w:t>
      </w:r>
      <w:r w:rsidR="00A56647" w:rsidRPr="005001DA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6 februari</w:t>
      </w:r>
      <w:r w:rsidR="00987FE5" w:rsidRPr="005001DA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 202</w:t>
      </w:r>
      <w:r w:rsidR="002E0F9D" w:rsidRPr="005001DA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4</w:t>
      </w:r>
    </w:p>
    <w:p w14:paraId="71FF2516" w14:textId="1646F583" w:rsidR="00A56647" w:rsidRPr="005001DA" w:rsidRDefault="00A56647" w:rsidP="005001DA">
      <w:pPr>
        <w:rPr>
          <w:rFonts w:ascii="Arial" w:hAnsi="Arial" w:cs="Arial"/>
          <w:sz w:val="20"/>
          <w:szCs w:val="20"/>
          <w:lang w:val="en-US" w:eastAsia="en-US"/>
        </w:rPr>
      </w:pPr>
    </w:p>
    <w:p w14:paraId="723C6B38" w14:textId="77777777" w:rsidR="005001DA" w:rsidRPr="005001DA" w:rsidRDefault="005001DA" w:rsidP="005001DA">
      <w:pPr>
        <w:rPr>
          <w:rFonts w:ascii="Arial" w:hAnsi="Arial" w:cs="Arial"/>
          <w:sz w:val="20"/>
          <w:szCs w:val="20"/>
          <w:lang w:val="en-US" w:eastAsia="en-US"/>
        </w:rPr>
      </w:pPr>
    </w:p>
    <w:p w14:paraId="3DDDFE3F" w14:textId="5A225052" w:rsidR="005001DA" w:rsidRPr="005001DA" w:rsidRDefault="005001DA" w:rsidP="005001DA">
      <w:pPr>
        <w:rPr>
          <w:rFonts w:ascii="Arial" w:hAnsi="Arial" w:cs="Arial"/>
          <w:color w:val="0070C0"/>
        </w:rPr>
      </w:pPr>
      <w:r w:rsidRPr="005001DA">
        <w:rPr>
          <w:rFonts w:ascii="Arial" w:hAnsi="Arial" w:cs="Arial"/>
          <w:color w:val="0070C0"/>
        </w:rPr>
        <w:t>Vaststelling besluitenlijst B&amp;W-vergadering d.d. 30 januari 2024</w:t>
      </w:r>
    </w:p>
    <w:p w14:paraId="3DA1F7A2" w14:textId="4C151D9B" w:rsidR="005001DA" w:rsidRDefault="005001DA" w:rsidP="005001D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 xml:space="preserve">B&amp;W heeft besloten 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de besluitenlijst </w:t>
      </w:r>
      <w:r>
        <w:rPr>
          <w:rFonts w:ascii="Arial" w:hAnsi="Arial" w:cs="Arial"/>
          <w:color w:val="000000"/>
          <w:sz w:val="20"/>
          <w:szCs w:val="20"/>
        </w:rPr>
        <w:t xml:space="preserve">van de </w:t>
      </w:r>
      <w:r w:rsidRPr="00F60B70">
        <w:rPr>
          <w:rFonts w:ascii="Arial" w:hAnsi="Arial" w:cs="Arial"/>
          <w:color w:val="000000"/>
          <w:sz w:val="20"/>
          <w:szCs w:val="20"/>
        </w:rPr>
        <w:t>B&amp;W-vergadering d.d. 30 januari 2024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60B70">
        <w:rPr>
          <w:rFonts w:ascii="Arial" w:hAnsi="Arial" w:cs="Arial"/>
          <w:color w:val="000000"/>
          <w:sz w:val="20"/>
          <w:szCs w:val="20"/>
        </w:rPr>
        <w:t>vast 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60B70">
        <w:rPr>
          <w:rFonts w:ascii="Arial" w:hAnsi="Arial" w:cs="Arial"/>
          <w:color w:val="000000"/>
          <w:sz w:val="20"/>
          <w:szCs w:val="20"/>
        </w:rPr>
        <w:t>stellen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5DB06BB" w14:textId="77777777" w:rsidR="005001DA" w:rsidRDefault="005001DA" w:rsidP="005001DA">
      <w:pPr>
        <w:rPr>
          <w:rFonts w:ascii="Arial" w:hAnsi="Arial" w:cs="Arial"/>
          <w:color w:val="000000"/>
          <w:sz w:val="20"/>
          <w:szCs w:val="20"/>
        </w:rPr>
      </w:pPr>
    </w:p>
    <w:p w14:paraId="46D94A20" w14:textId="1E5C3091" w:rsidR="005001DA" w:rsidRPr="005001DA" w:rsidRDefault="005001DA" w:rsidP="005001DA">
      <w:pPr>
        <w:rPr>
          <w:rFonts w:ascii="Arial" w:hAnsi="Arial" w:cs="Arial"/>
          <w:color w:val="0070C0"/>
        </w:rPr>
      </w:pPr>
      <w:r w:rsidRPr="005001DA">
        <w:rPr>
          <w:rFonts w:ascii="Arial" w:hAnsi="Arial" w:cs="Arial"/>
          <w:color w:val="0070C0"/>
        </w:rPr>
        <w:t>Openbare besluitenlijst van de vergadering van GS van Limburg d.d. 30 januari 2024</w:t>
      </w:r>
    </w:p>
    <w:p w14:paraId="048028FC" w14:textId="4FF1E2EF" w:rsidR="005001DA" w:rsidRDefault="005001DA" w:rsidP="005001D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 xml:space="preserve">B&amp;W heeft besloten </w:t>
      </w:r>
      <w:r w:rsidRPr="00F60B70"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openbare besluitenlijst </w:t>
      </w:r>
      <w:r>
        <w:rPr>
          <w:rFonts w:ascii="Arial" w:hAnsi="Arial" w:cs="Arial"/>
          <w:color w:val="000000"/>
          <w:sz w:val="20"/>
          <w:szCs w:val="20"/>
        </w:rPr>
        <w:t xml:space="preserve">van de vergadering van 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GS </w:t>
      </w:r>
      <w:r>
        <w:rPr>
          <w:rFonts w:ascii="Arial" w:hAnsi="Arial" w:cs="Arial"/>
          <w:color w:val="000000"/>
          <w:sz w:val="20"/>
          <w:szCs w:val="20"/>
        </w:rPr>
        <w:t xml:space="preserve">van Limburg </w:t>
      </w:r>
      <w:r w:rsidRPr="00F60B70">
        <w:rPr>
          <w:rFonts w:ascii="Arial" w:hAnsi="Arial" w:cs="Arial"/>
          <w:color w:val="000000"/>
          <w:sz w:val="20"/>
          <w:szCs w:val="20"/>
        </w:rPr>
        <w:t>d.d. 30 januari 2024 voor kennisgeving aan te nemen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A842E90" w14:textId="77777777" w:rsidR="005001DA" w:rsidRDefault="005001DA" w:rsidP="005001DA">
      <w:pPr>
        <w:rPr>
          <w:rFonts w:ascii="Arial" w:hAnsi="Arial" w:cs="Arial"/>
          <w:color w:val="000000"/>
          <w:sz w:val="20"/>
          <w:szCs w:val="20"/>
        </w:rPr>
      </w:pPr>
    </w:p>
    <w:p w14:paraId="4E6C8FD6" w14:textId="12C73E84" w:rsidR="005001DA" w:rsidRPr="005001DA" w:rsidRDefault="005001DA" w:rsidP="005001DA">
      <w:pPr>
        <w:rPr>
          <w:rFonts w:ascii="Arial" w:hAnsi="Arial" w:cs="Arial"/>
          <w:color w:val="0070C0"/>
        </w:rPr>
      </w:pPr>
      <w:r w:rsidRPr="005001DA">
        <w:rPr>
          <w:rFonts w:ascii="Arial" w:hAnsi="Arial" w:cs="Arial"/>
          <w:color w:val="0070C0"/>
        </w:rPr>
        <w:t>Diverse uitnodigingen</w:t>
      </w:r>
    </w:p>
    <w:p w14:paraId="01AD9DFF" w14:textId="437AB464" w:rsidR="005001DA" w:rsidRDefault="005001DA" w:rsidP="005001D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 aan de uitnodigingen zoals vermeld in de </w:t>
      </w:r>
      <w:r>
        <w:rPr>
          <w:rFonts w:ascii="Arial" w:hAnsi="Arial" w:cs="Arial"/>
          <w:color w:val="000000"/>
          <w:sz w:val="20"/>
          <w:szCs w:val="20"/>
        </w:rPr>
        <w:t>toelichting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 uitvoering te geven met inachtneming van de gemaakte aantekeningen.</w:t>
      </w:r>
    </w:p>
    <w:p w14:paraId="716F14FA" w14:textId="77777777" w:rsidR="005001DA" w:rsidRPr="00F60B70" w:rsidRDefault="005001DA" w:rsidP="005001DA">
      <w:pPr>
        <w:rPr>
          <w:rFonts w:ascii="Arial" w:hAnsi="Arial" w:cs="Arial"/>
          <w:color w:val="000000"/>
          <w:sz w:val="20"/>
          <w:szCs w:val="20"/>
        </w:rPr>
      </w:pPr>
    </w:p>
    <w:p w14:paraId="725CB07D" w14:textId="09D12F83" w:rsidR="00C95676" w:rsidRPr="00C95676" w:rsidRDefault="00C95676" w:rsidP="00C95676">
      <w:pPr>
        <w:rPr>
          <w:rFonts w:ascii="Arial" w:hAnsi="Arial" w:cs="Arial"/>
          <w:color w:val="0070C0"/>
        </w:rPr>
      </w:pPr>
      <w:r w:rsidRPr="00C95676">
        <w:rPr>
          <w:rFonts w:ascii="Arial" w:hAnsi="Arial" w:cs="Arial"/>
          <w:color w:val="0070C0"/>
        </w:rPr>
        <w:t>Uitwerking financiële consequenties informatiebeveiligings- en privacybeleid ten behoeve van gemeenteraad</w:t>
      </w:r>
    </w:p>
    <w:p w14:paraId="0A64060A" w14:textId="4A3FBA0C" w:rsidR="00C95676" w:rsidRPr="00F60B70" w:rsidRDefault="00C95676" w:rsidP="00C9567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 xml:space="preserve">B&amp;W heeft besloten </w:t>
      </w:r>
      <w:r w:rsidRPr="00F60B70">
        <w:rPr>
          <w:rFonts w:ascii="Arial" w:hAnsi="Arial" w:cs="Arial"/>
          <w:color w:val="000000"/>
          <w:sz w:val="20"/>
          <w:szCs w:val="20"/>
        </w:rPr>
        <w:t>in te stemmen met het concept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raadsvoorstel en dit voor te leggen aan de </w:t>
      </w:r>
      <w:r>
        <w:rPr>
          <w:rFonts w:ascii="Arial" w:hAnsi="Arial" w:cs="Arial"/>
          <w:color w:val="000000"/>
          <w:sz w:val="20"/>
          <w:szCs w:val="20"/>
        </w:rPr>
        <w:t>gemeente</w:t>
      </w:r>
      <w:r w:rsidRPr="00F60B70">
        <w:rPr>
          <w:rFonts w:ascii="Arial" w:hAnsi="Arial" w:cs="Arial"/>
          <w:color w:val="000000"/>
          <w:sz w:val="20"/>
          <w:szCs w:val="20"/>
        </w:rPr>
        <w:t>raad ter agendering voor de raadsvergadering van 14 maart 2024.</w:t>
      </w:r>
    </w:p>
    <w:p w14:paraId="5A1A3B32" w14:textId="20DE4F3B" w:rsidR="005001DA" w:rsidRPr="00F60B70" w:rsidRDefault="005001DA" w:rsidP="005001DA">
      <w:pPr>
        <w:rPr>
          <w:rFonts w:ascii="Arial" w:hAnsi="Arial" w:cs="Arial"/>
          <w:color w:val="000000"/>
          <w:sz w:val="20"/>
          <w:szCs w:val="20"/>
        </w:rPr>
      </w:pPr>
    </w:p>
    <w:p w14:paraId="20013952" w14:textId="5079AE39" w:rsidR="00C95676" w:rsidRPr="00C95676" w:rsidRDefault="00C95676" w:rsidP="00C95676">
      <w:pPr>
        <w:rPr>
          <w:rFonts w:ascii="Arial" w:hAnsi="Arial" w:cs="Arial"/>
          <w:bCs/>
          <w:color w:val="0070C0"/>
        </w:rPr>
      </w:pPr>
      <w:r w:rsidRPr="00C95676">
        <w:rPr>
          <w:rFonts w:ascii="Arial" w:hAnsi="Arial" w:cs="Arial"/>
          <w:color w:val="0070C0"/>
        </w:rPr>
        <w:t>Integraal Veiligheidsplan Heuvelland 2024-2027</w:t>
      </w:r>
    </w:p>
    <w:p w14:paraId="0A9943B6" w14:textId="77777777" w:rsidR="00C95676" w:rsidRDefault="00C95676" w:rsidP="00C9567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besloten:</w:t>
      </w:r>
    </w:p>
    <w:p w14:paraId="128D31AE" w14:textId="77777777" w:rsidR="00C95676" w:rsidRPr="00C95676" w:rsidRDefault="00C95676" w:rsidP="00C95676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C95676">
        <w:rPr>
          <w:rFonts w:ascii="Arial" w:hAnsi="Arial" w:cs="Arial"/>
          <w:color w:val="000000"/>
          <w:sz w:val="20"/>
          <w:szCs w:val="20"/>
        </w:rPr>
        <w:t xml:space="preserve">kkoord te gaan met </w:t>
      </w:r>
      <w:r>
        <w:rPr>
          <w:rFonts w:ascii="Arial" w:hAnsi="Arial" w:cs="Arial"/>
          <w:color w:val="000000"/>
          <w:sz w:val="20"/>
          <w:szCs w:val="20"/>
        </w:rPr>
        <w:t>het concept-</w:t>
      </w:r>
      <w:r w:rsidRPr="00C95676">
        <w:rPr>
          <w:rFonts w:ascii="Arial" w:hAnsi="Arial" w:cs="Arial"/>
          <w:color w:val="000000"/>
          <w:sz w:val="20"/>
          <w:szCs w:val="20"/>
        </w:rPr>
        <w:t>raadsvoorstel;</w:t>
      </w:r>
    </w:p>
    <w:p w14:paraId="0CF75C39" w14:textId="29428AA9" w:rsidR="00C95676" w:rsidRPr="00C95676" w:rsidRDefault="00C95676" w:rsidP="00C95676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C95676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>gemeente</w:t>
      </w:r>
      <w:r w:rsidRPr="00C95676">
        <w:rPr>
          <w:rFonts w:ascii="Arial" w:hAnsi="Arial" w:cs="Arial"/>
          <w:color w:val="000000"/>
          <w:sz w:val="20"/>
          <w:szCs w:val="20"/>
        </w:rPr>
        <w:t xml:space="preserve">raad voor te stellen het </w:t>
      </w:r>
      <w:r w:rsidR="00073516">
        <w:rPr>
          <w:rFonts w:ascii="Arial" w:hAnsi="Arial" w:cs="Arial"/>
          <w:color w:val="000000"/>
          <w:sz w:val="20"/>
          <w:szCs w:val="20"/>
        </w:rPr>
        <w:t>I</w:t>
      </w:r>
      <w:r w:rsidRPr="00C95676">
        <w:rPr>
          <w:rFonts w:ascii="Arial" w:hAnsi="Arial" w:cs="Arial"/>
          <w:color w:val="000000"/>
          <w:sz w:val="20"/>
          <w:szCs w:val="20"/>
        </w:rPr>
        <w:t>ntegraal Veiligheidsplan Heuvelland 2024-2027 vast te stellen.</w:t>
      </w:r>
    </w:p>
    <w:p w14:paraId="0F55642F" w14:textId="2BA8DCA6" w:rsidR="005001DA" w:rsidRPr="00F60B70" w:rsidRDefault="005001DA" w:rsidP="005001DA">
      <w:pPr>
        <w:rPr>
          <w:rFonts w:ascii="Arial" w:hAnsi="Arial" w:cs="Arial"/>
          <w:color w:val="000000"/>
          <w:sz w:val="20"/>
          <w:szCs w:val="20"/>
        </w:rPr>
      </w:pPr>
    </w:p>
    <w:p w14:paraId="5DFF1F20" w14:textId="25446F8C" w:rsidR="00C95676" w:rsidRPr="00C95676" w:rsidRDefault="00C95676" w:rsidP="00C95676">
      <w:pPr>
        <w:rPr>
          <w:rFonts w:ascii="Arial" w:hAnsi="Arial" w:cs="Arial"/>
          <w:color w:val="0070C0"/>
        </w:rPr>
      </w:pPr>
      <w:r w:rsidRPr="00C95676">
        <w:rPr>
          <w:rFonts w:ascii="Arial" w:hAnsi="Arial" w:cs="Arial"/>
          <w:color w:val="0070C0"/>
        </w:rPr>
        <w:t>Verzoek van Meer Vandaag om het besluit inzake afwijzing subsidie te heroverwegen</w:t>
      </w:r>
    </w:p>
    <w:p w14:paraId="1A7218D2" w14:textId="77777777" w:rsidR="00C95676" w:rsidRDefault="00C95676" w:rsidP="00C9567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F60B70">
        <w:rPr>
          <w:rFonts w:ascii="Arial" w:hAnsi="Arial" w:cs="Arial"/>
          <w:color w:val="000000"/>
          <w:sz w:val="20"/>
          <w:szCs w:val="20"/>
        </w:rPr>
        <w:t>:</w:t>
      </w:r>
    </w:p>
    <w:p w14:paraId="2CAF1982" w14:textId="77777777" w:rsidR="000C7E0A" w:rsidRDefault="00C95676" w:rsidP="00C95676">
      <w:pPr>
        <w:pStyle w:val="Lijstaline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C95676">
        <w:rPr>
          <w:rFonts w:ascii="Arial" w:hAnsi="Arial" w:cs="Arial"/>
          <w:color w:val="000000"/>
          <w:sz w:val="20"/>
          <w:szCs w:val="20"/>
        </w:rPr>
        <w:t>Het besluit inzake het niet verhogen van de subsidie niet te heroverwegen</w:t>
      </w:r>
      <w:r w:rsidR="000C7E0A">
        <w:rPr>
          <w:rFonts w:ascii="Arial" w:hAnsi="Arial" w:cs="Arial"/>
          <w:color w:val="000000"/>
          <w:sz w:val="20"/>
          <w:szCs w:val="20"/>
        </w:rPr>
        <w:t>;</w:t>
      </w:r>
    </w:p>
    <w:p w14:paraId="057126BF" w14:textId="74366DFE" w:rsidR="00C95676" w:rsidRDefault="000C7E0A" w:rsidP="00C95676">
      <w:pPr>
        <w:pStyle w:val="Lijstaline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C95676" w:rsidRPr="00C95676">
        <w:rPr>
          <w:rFonts w:ascii="Arial" w:hAnsi="Arial" w:cs="Arial"/>
          <w:color w:val="000000"/>
          <w:sz w:val="20"/>
          <w:szCs w:val="20"/>
        </w:rPr>
        <w:t xml:space="preserve">iet in te stemmen met het verzoek om voor de komende twee </w:t>
      </w:r>
      <w:r w:rsidR="00073516">
        <w:rPr>
          <w:rFonts w:ascii="Arial" w:hAnsi="Arial" w:cs="Arial"/>
          <w:color w:val="000000"/>
          <w:sz w:val="20"/>
          <w:szCs w:val="20"/>
        </w:rPr>
        <w:t>à</w:t>
      </w:r>
      <w:r w:rsidR="00C95676" w:rsidRPr="00C95676">
        <w:rPr>
          <w:rFonts w:ascii="Arial" w:hAnsi="Arial" w:cs="Arial"/>
          <w:color w:val="000000"/>
          <w:sz w:val="20"/>
          <w:szCs w:val="20"/>
        </w:rPr>
        <w:t xml:space="preserve"> drie jaren een extra subsidiebedrag te verstrekken ter grootte van jaarlijks € 5.000,--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F39DD54" w14:textId="77777777" w:rsidR="000C7E0A" w:rsidRDefault="000C7E0A" w:rsidP="000C7E0A">
      <w:pPr>
        <w:rPr>
          <w:rFonts w:ascii="Arial" w:hAnsi="Arial" w:cs="Arial"/>
          <w:color w:val="000000"/>
          <w:sz w:val="20"/>
          <w:szCs w:val="20"/>
        </w:rPr>
      </w:pPr>
    </w:p>
    <w:p w14:paraId="5B7C48D9" w14:textId="21650C81" w:rsidR="000C7E0A" w:rsidRPr="000C7E0A" w:rsidRDefault="000C7E0A" w:rsidP="000C7E0A">
      <w:pPr>
        <w:rPr>
          <w:rFonts w:ascii="Arial" w:hAnsi="Arial" w:cs="Arial"/>
          <w:color w:val="0070C0"/>
        </w:rPr>
      </w:pPr>
      <w:r w:rsidRPr="000C7E0A">
        <w:rPr>
          <w:rFonts w:ascii="Arial" w:hAnsi="Arial" w:cs="Arial"/>
          <w:color w:val="0070C0"/>
        </w:rPr>
        <w:t>Wijziging gemeenschappelijke regeling SZMH (Sociale Zaken Maastricht Heuvelland): zienswijzeprocedure</w:t>
      </w:r>
    </w:p>
    <w:p w14:paraId="1BA9A3F7" w14:textId="77777777" w:rsidR="000C7E0A" w:rsidRDefault="000C7E0A" w:rsidP="000C7E0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F60B70">
        <w:rPr>
          <w:rFonts w:ascii="Arial" w:hAnsi="Arial" w:cs="Arial"/>
          <w:color w:val="000000"/>
          <w:sz w:val="20"/>
          <w:szCs w:val="20"/>
        </w:rPr>
        <w:t>:</w:t>
      </w:r>
    </w:p>
    <w:p w14:paraId="53CE432C" w14:textId="77777777" w:rsidR="000C7E0A" w:rsidRDefault="000C7E0A" w:rsidP="000C7E0A">
      <w:pPr>
        <w:pStyle w:val="Lijstaline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0C7E0A">
        <w:rPr>
          <w:rFonts w:ascii="Arial" w:hAnsi="Arial" w:cs="Arial"/>
          <w:color w:val="000000"/>
          <w:sz w:val="20"/>
          <w:szCs w:val="20"/>
        </w:rPr>
        <w:t xml:space="preserve">De ontwerpwijziging van de gemeenschappelijke regeling </w:t>
      </w:r>
      <w:r>
        <w:rPr>
          <w:rFonts w:ascii="Arial" w:hAnsi="Arial" w:cs="Arial"/>
          <w:color w:val="000000"/>
          <w:sz w:val="20"/>
          <w:szCs w:val="20"/>
        </w:rPr>
        <w:t>‘</w:t>
      </w:r>
      <w:r w:rsidRPr="000C7E0A">
        <w:rPr>
          <w:rFonts w:ascii="Arial" w:hAnsi="Arial" w:cs="Arial"/>
          <w:color w:val="000000"/>
          <w:sz w:val="20"/>
          <w:szCs w:val="20"/>
        </w:rPr>
        <w:t>Centrumregeling gezamenlijke uitvoeringsorganisatie Sociale Zaken Maastricht en Heuvellandgemeenten</w:t>
      </w:r>
      <w:r>
        <w:rPr>
          <w:rFonts w:ascii="Arial" w:hAnsi="Arial" w:cs="Arial"/>
          <w:color w:val="000000"/>
          <w:sz w:val="20"/>
          <w:szCs w:val="20"/>
        </w:rPr>
        <w:t>’</w:t>
      </w:r>
      <w:r w:rsidRPr="000C7E0A">
        <w:rPr>
          <w:rFonts w:ascii="Arial" w:hAnsi="Arial" w:cs="Arial"/>
          <w:color w:val="000000"/>
          <w:sz w:val="20"/>
          <w:szCs w:val="20"/>
        </w:rPr>
        <w:t xml:space="preserve"> vast te stellen;</w:t>
      </w:r>
    </w:p>
    <w:p w14:paraId="67A1DB2B" w14:textId="77777777" w:rsidR="000C7E0A" w:rsidRDefault="000C7E0A" w:rsidP="000C7E0A">
      <w:pPr>
        <w:pStyle w:val="Lijstaline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Pr="000C7E0A">
        <w:rPr>
          <w:rFonts w:ascii="Arial" w:hAnsi="Arial" w:cs="Arial"/>
          <w:color w:val="000000"/>
          <w:sz w:val="20"/>
          <w:szCs w:val="20"/>
        </w:rPr>
        <w:t xml:space="preserve">ast te stellen dat de verdeelsleutel gebaseerd wordt op het aantal uitkeringsdossiers, zoals beschreven in 'Memo vaststelling verdeelsleutel SZMH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0C7E0A">
        <w:rPr>
          <w:rFonts w:ascii="Arial" w:hAnsi="Arial" w:cs="Arial"/>
          <w:color w:val="000000"/>
          <w:sz w:val="20"/>
          <w:szCs w:val="20"/>
        </w:rPr>
        <w:t xml:space="preserve"> variant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C7E0A">
        <w:rPr>
          <w:rFonts w:ascii="Arial" w:hAnsi="Arial" w:cs="Arial"/>
          <w:color w:val="000000"/>
          <w:sz w:val="20"/>
          <w:szCs w:val="20"/>
        </w:rPr>
        <w:t>B';</w:t>
      </w:r>
    </w:p>
    <w:p w14:paraId="7327D454" w14:textId="77777777" w:rsidR="000C7E0A" w:rsidRDefault="000C7E0A" w:rsidP="000C7E0A">
      <w:pPr>
        <w:pStyle w:val="Lijstaline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te stemmen met het concept-</w:t>
      </w:r>
      <w:r w:rsidRPr="000C7E0A">
        <w:rPr>
          <w:rFonts w:ascii="Arial" w:hAnsi="Arial" w:cs="Arial"/>
          <w:color w:val="000000"/>
          <w:sz w:val="20"/>
          <w:szCs w:val="20"/>
        </w:rPr>
        <w:t xml:space="preserve">raadsvoorstel </w:t>
      </w:r>
      <w:r>
        <w:rPr>
          <w:rFonts w:ascii="Arial" w:hAnsi="Arial" w:cs="Arial"/>
          <w:color w:val="000000"/>
          <w:sz w:val="20"/>
          <w:szCs w:val="20"/>
        </w:rPr>
        <w:t xml:space="preserve">en dit </w:t>
      </w:r>
      <w:r w:rsidRPr="000C7E0A">
        <w:rPr>
          <w:rFonts w:ascii="Arial" w:hAnsi="Arial" w:cs="Arial"/>
          <w:color w:val="000000"/>
          <w:sz w:val="20"/>
          <w:szCs w:val="20"/>
        </w:rPr>
        <w:t xml:space="preserve">voor te leggen aan de </w:t>
      </w:r>
      <w:r>
        <w:rPr>
          <w:rFonts w:ascii="Arial" w:hAnsi="Arial" w:cs="Arial"/>
          <w:color w:val="000000"/>
          <w:sz w:val="20"/>
          <w:szCs w:val="20"/>
        </w:rPr>
        <w:t>gemeente</w:t>
      </w:r>
      <w:r w:rsidRPr="000C7E0A">
        <w:rPr>
          <w:rFonts w:ascii="Arial" w:hAnsi="Arial" w:cs="Arial"/>
          <w:color w:val="000000"/>
          <w:sz w:val="20"/>
          <w:szCs w:val="20"/>
        </w:rPr>
        <w:t>raad met als beslispunt:</w:t>
      </w:r>
    </w:p>
    <w:p w14:paraId="08489F7D" w14:textId="4F63DDDE" w:rsidR="000C7E0A" w:rsidRPr="000C7E0A" w:rsidRDefault="000C7E0A" w:rsidP="000C7E0A">
      <w:pPr>
        <w:pStyle w:val="Lijstalinea"/>
        <w:rPr>
          <w:rFonts w:ascii="Arial" w:hAnsi="Arial" w:cs="Arial"/>
          <w:color w:val="000000"/>
          <w:sz w:val="20"/>
          <w:szCs w:val="20"/>
        </w:rPr>
      </w:pPr>
      <w:r w:rsidRPr="000C7E0A">
        <w:rPr>
          <w:rFonts w:ascii="Arial" w:hAnsi="Arial" w:cs="Arial"/>
          <w:color w:val="000000"/>
          <w:sz w:val="20"/>
          <w:szCs w:val="20"/>
        </w:rPr>
        <w:t xml:space="preserve">Geen zienswijze in te dienen ten aanzien van het ontwerpbesluit van het college over de wijziging van de gemeenschappelijke regeling </w:t>
      </w:r>
      <w:r>
        <w:rPr>
          <w:rFonts w:ascii="Arial" w:hAnsi="Arial" w:cs="Arial"/>
          <w:color w:val="000000"/>
          <w:sz w:val="20"/>
          <w:szCs w:val="20"/>
        </w:rPr>
        <w:t>‘</w:t>
      </w:r>
      <w:r w:rsidRPr="000C7E0A">
        <w:rPr>
          <w:rFonts w:ascii="Arial" w:hAnsi="Arial" w:cs="Arial"/>
          <w:color w:val="000000"/>
          <w:sz w:val="20"/>
          <w:szCs w:val="20"/>
        </w:rPr>
        <w:t>Centrumregeling gezamenlijke uitvoeringsorganisatie Sociale Zaken Maastricht en Heuvellandgemeenten</w:t>
      </w:r>
      <w:r>
        <w:rPr>
          <w:rFonts w:ascii="Arial" w:hAnsi="Arial" w:cs="Arial"/>
          <w:color w:val="000000"/>
          <w:sz w:val="20"/>
          <w:szCs w:val="20"/>
        </w:rPr>
        <w:t>’.</w:t>
      </w:r>
    </w:p>
    <w:p w14:paraId="0082048A" w14:textId="309B889B" w:rsidR="000C7E0A" w:rsidRPr="00F60B70" w:rsidRDefault="000C7E0A" w:rsidP="000C7E0A">
      <w:pPr>
        <w:rPr>
          <w:rFonts w:ascii="Arial" w:hAnsi="Arial" w:cs="Arial"/>
          <w:color w:val="000000"/>
          <w:sz w:val="20"/>
          <w:szCs w:val="20"/>
        </w:rPr>
      </w:pPr>
    </w:p>
    <w:p w14:paraId="65AFCAB5" w14:textId="52C1B6A5" w:rsidR="003B6204" w:rsidRPr="003B6204" w:rsidRDefault="003B6204" w:rsidP="003B6204">
      <w:pPr>
        <w:rPr>
          <w:rFonts w:ascii="Arial" w:hAnsi="Arial" w:cs="Arial"/>
          <w:color w:val="0070C0"/>
        </w:rPr>
      </w:pPr>
      <w:r w:rsidRPr="003B6204">
        <w:rPr>
          <w:rFonts w:ascii="Arial" w:hAnsi="Arial" w:cs="Arial"/>
          <w:color w:val="0070C0"/>
        </w:rPr>
        <w:t>Raadsinformatiebrief voortgang toekomstbestendige inrichting begraafplaatsen</w:t>
      </w:r>
    </w:p>
    <w:p w14:paraId="62378545" w14:textId="73FE2529" w:rsidR="003B6204" w:rsidRPr="00F60B70" w:rsidRDefault="003B6204" w:rsidP="003B620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 akkoord te gaan met de </w:t>
      </w:r>
      <w:r>
        <w:rPr>
          <w:rFonts w:ascii="Arial" w:hAnsi="Arial" w:cs="Arial"/>
          <w:color w:val="000000"/>
          <w:sz w:val="20"/>
          <w:szCs w:val="20"/>
        </w:rPr>
        <w:t>concept-</w:t>
      </w:r>
      <w:r w:rsidRPr="00F60B70">
        <w:rPr>
          <w:rFonts w:ascii="Arial" w:hAnsi="Arial" w:cs="Arial"/>
          <w:color w:val="000000"/>
          <w:sz w:val="20"/>
          <w:szCs w:val="20"/>
        </w:rPr>
        <w:t>raadsinformatiebrief</w:t>
      </w:r>
      <w:r>
        <w:rPr>
          <w:rFonts w:ascii="Arial" w:hAnsi="Arial" w:cs="Arial"/>
          <w:color w:val="000000"/>
          <w:sz w:val="20"/>
          <w:szCs w:val="20"/>
        </w:rPr>
        <w:t xml:space="preserve"> over voortgang toekomstbestendige inrichting begraafplaatsen</w:t>
      </w:r>
      <w:r w:rsidRPr="00F60B70">
        <w:rPr>
          <w:rFonts w:ascii="Arial" w:hAnsi="Arial" w:cs="Arial"/>
          <w:color w:val="000000"/>
          <w:sz w:val="20"/>
          <w:szCs w:val="20"/>
        </w:rPr>
        <w:t>.</w:t>
      </w:r>
    </w:p>
    <w:p w14:paraId="5455491A" w14:textId="02C59802" w:rsidR="003B6204" w:rsidRPr="00F60B70" w:rsidRDefault="003B6204" w:rsidP="003B6204">
      <w:pPr>
        <w:rPr>
          <w:rFonts w:ascii="Arial" w:hAnsi="Arial" w:cs="Arial"/>
          <w:color w:val="000000"/>
          <w:sz w:val="20"/>
          <w:szCs w:val="20"/>
        </w:rPr>
      </w:pPr>
    </w:p>
    <w:p w14:paraId="1B7EE684" w14:textId="72DE146E" w:rsidR="003B6204" w:rsidRPr="003B6204" w:rsidRDefault="003B6204" w:rsidP="003B6204">
      <w:pPr>
        <w:rPr>
          <w:rFonts w:ascii="Arial" w:hAnsi="Arial" w:cs="Arial"/>
          <w:color w:val="0070C0"/>
        </w:rPr>
      </w:pPr>
      <w:r w:rsidRPr="003B6204">
        <w:rPr>
          <w:rFonts w:ascii="Arial" w:hAnsi="Arial" w:cs="Arial"/>
          <w:color w:val="0070C0"/>
        </w:rPr>
        <w:t>Kleine aanpassing leges tarieventabel 2024</w:t>
      </w:r>
    </w:p>
    <w:p w14:paraId="1C5930A5" w14:textId="091F7B9E" w:rsidR="003B6204" w:rsidRDefault="003B6204" w:rsidP="003B620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 m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et toepassing van artikel 9 letter a van de Verordening Leges Meerssen 2024 aan artikel 1.32 lid 1 van de tarieventabel behorende bij de Verordening Leges Meerssen 2024 de volgende tekst toe te voegen: </w:t>
      </w:r>
      <w:r>
        <w:rPr>
          <w:rFonts w:ascii="Arial" w:hAnsi="Arial" w:cs="Arial"/>
          <w:color w:val="000000"/>
          <w:sz w:val="20"/>
          <w:szCs w:val="20"/>
        </w:rPr>
        <w:t>“</w:t>
      </w:r>
      <w:r w:rsidRPr="00F60B70">
        <w:rPr>
          <w:rFonts w:ascii="Arial" w:hAnsi="Arial" w:cs="Arial"/>
          <w:color w:val="000000"/>
          <w:sz w:val="20"/>
          <w:szCs w:val="20"/>
        </w:rPr>
        <w:t>f. als het betreft een melding van werkzaamheden &lt; 25 meter: € 42,50</w:t>
      </w:r>
      <w:r>
        <w:rPr>
          <w:rFonts w:ascii="Arial" w:hAnsi="Arial" w:cs="Arial"/>
          <w:color w:val="000000"/>
          <w:sz w:val="20"/>
          <w:szCs w:val="20"/>
        </w:rPr>
        <w:t>”.</w:t>
      </w:r>
    </w:p>
    <w:p w14:paraId="0937810B" w14:textId="77777777" w:rsidR="003B6204" w:rsidRDefault="003B6204" w:rsidP="003B6204">
      <w:pPr>
        <w:rPr>
          <w:rFonts w:ascii="Arial" w:hAnsi="Arial" w:cs="Arial"/>
          <w:color w:val="000000"/>
          <w:sz w:val="20"/>
          <w:szCs w:val="20"/>
        </w:rPr>
      </w:pPr>
    </w:p>
    <w:p w14:paraId="20E37971" w14:textId="27492741" w:rsidR="003B6204" w:rsidRPr="003B6204" w:rsidRDefault="003B6204" w:rsidP="003B6204">
      <w:pPr>
        <w:rPr>
          <w:rFonts w:ascii="Arial" w:hAnsi="Arial" w:cs="Arial"/>
          <w:color w:val="0070C0"/>
        </w:rPr>
      </w:pPr>
      <w:r w:rsidRPr="003B6204">
        <w:rPr>
          <w:rFonts w:ascii="Arial" w:hAnsi="Arial" w:cs="Arial"/>
          <w:color w:val="0070C0"/>
        </w:rPr>
        <w:t>Gemeentelijk behoefteonderzoek woonwagenstandplaatsen</w:t>
      </w:r>
    </w:p>
    <w:p w14:paraId="5466A765" w14:textId="6E090520" w:rsidR="003B6204" w:rsidRPr="00F60B70" w:rsidRDefault="003B6204" w:rsidP="003B620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 o</w:t>
      </w:r>
      <w:r w:rsidRPr="00F60B70">
        <w:rPr>
          <w:rFonts w:ascii="Arial" w:hAnsi="Arial" w:cs="Arial"/>
          <w:color w:val="000000"/>
          <w:sz w:val="20"/>
          <w:szCs w:val="20"/>
        </w:rPr>
        <w:t>p basis van de ingediende offerte, opdracht te verstrekken aan Nijbod voor het opstellen van een gemeentelijk behoefteonderzoek aan woonwagenstandplaatsen.</w:t>
      </w:r>
    </w:p>
    <w:p w14:paraId="070BE9BE" w14:textId="297E7DF4" w:rsidR="003B6204" w:rsidRPr="00F60B70" w:rsidRDefault="003B6204" w:rsidP="003B6204">
      <w:pPr>
        <w:rPr>
          <w:rFonts w:ascii="Arial" w:hAnsi="Arial" w:cs="Arial"/>
          <w:color w:val="000000"/>
          <w:sz w:val="20"/>
          <w:szCs w:val="20"/>
        </w:rPr>
      </w:pPr>
    </w:p>
    <w:p w14:paraId="6406D7E5" w14:textId="33DC2344" w:rsidR="003B6204" w:rsidRPr="003B6204" w:rsidRDefault="003B6204" w:rsidP="003B6204">
      <w:pPr>
        <w:rPr>
          <w:rFonts w:ascii="Arial" w:hAnsi="Arial" w:cs="Arial"/>
          <w:color w:val="0070C0"/>
        </w:rPr>
      </w:pPr>
      <w:r w:rsidRPr="003B6204">
        <w:rPr>
          <w:rFonts w:ascii="Arial" w:hAnsi="Arial" w:cs="Arial"/>
          <w:color w:val="0070C0"/>
        </w:rPr>
        <w:t>Gunning dienstverlening ondersteuning fiscaliteit aan Juyst b.v. te Heerlen</w:t>
      </w:r>
    </w:p>
    <w:p w14:paraId="71CC669B" w14:textId="2AF0E0BD" w:rsidR="003B6204" w:rsidRPr="00F60B70" w:rsidRDefault="003B6204" w:rsidP="003B62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Besluit: h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 d</w:t>
      </w:r>
      <w:r w:rsidRPr="00F60B70">
        <w:rPr>
          <w:rFonts w:ascii="Arial" w:hAnsi="Arial" w:cs="Arial"/>
          <w:color w:val="000000"/>
          <w:sz w:val="20"/>
          <w:szCs w:val="20"/>
        </w:rPr>
        <w:t>e opdracht dienstverlening ondersteuning fiscaliteit 2024-2026 te gunnen aan Juyst b.v. te Heerlen.</w:t>
      </w:r>
    </w:p>
    <w:p w14:paraId="66A9191F" w14:textId="541973BA" w:rsidR="003B6204" w:rsidRPr="00F60B70" w:rsidRDefault="003B6204" w:rsidP="003B6204">
      <w:pPr>
        <w:rPr>
          <w:rFonts w:ascii="Arial" w:hAnsi="Arial" w:cs="Arial"/>
          <w:color w:val="000000"/>
          <w:sz w:val="20"/>
          <w:szCs w:val="20"/>
        </w:rPr>
      </w:pPr>
    </w:p>
    <w:p w14:paraId="7AD28016" w14:textId="45083F31" w:rsidR="00767D52" w:rsidRPr="00767D52" w:rsidRDefault="00767D52" w:rsidP="00767D52">
      <w:pPr>
        <w:rPr>
          <w:rFonts w:ascii="Arial" w:hAnsi="Arial" w:cs="Arial"/>
          <w:color w:val="0070C0"/>
        </w:rPr>
      </w:pPr>
      <w:r w:rsidRPr="00767D52">
        <w:rPr>
          <w:rFonts w:ascii="Arial" w:hAnsi="Arial" w:cs="Arial"/>
          <w:color w:val="0070C0"/>
        </w:rPr>
        <w:t>Subsidieverzoek 2024-2026 MEE Zuid-Limburg</w:t>
      </w:r>
    </w:p>
    <w:p w14:paraId="6560B899" w14:textId="77777777" w:rsidR="00767D52" w:rsidRDefault="00767D52" w:rsidP="00767D5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F60B70">
        <w:rPr>
          <w:rFonts w:ascii="Arial" w:hAnsi="Arial" w:cs="Arial"/>
          <w:color w:val="000000"/>
          <w:sz w:val="20"/>
          <w:szCs w:val="20"/>
        </w:rPr>
        <w:t>:</w:t>
      </w:r>
    </w:p>
    <w:p w14:paraId="247D446D" w14:textId="77777777" w:rsidR="00767D52" w:rsidRPr="00767D52" w:rsidRDefault="00767D52" w:rsidP="00767D52">
      <w:pPr>
        <w:pStyle w:val="Lijstalinea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767D52">
        <w:rPr>
          <w:rFonts w:ascii="Arial" w:hAnsi="Arial" w:cs="Arial"/>
          <w:color w:val="000000"/>
          <w:sz w:val="20"/>
          <w:szCs w:val="20"/>
        </w:rPr>
        <w:t>Akkoord te gaan met het subsidiëren van Stichting MEE Zuid-Limburg ter continuering van de onafhankelijke cliëntondersteuning voor 1 jaar, het jaar 2024 voor een bedrag van maximaal €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7D52">
        <w:rPr>
          <w:rFonts w:ascii="Arial" w:hAnsi="Arial" w:cs="Arial"/>
          <w:color w:val="000000"/>
          <w:sz w:val="20"/>
          <w:szCs w:val="20"/>
        </w:rPr>
        <w:t>93.245</w:t>
      </w:r>
      <w:r>
        <w:rPr>
          <w:rFonts w:ascii="Arial" w:hAnsi="Arial" w:cs="Arial"/>
          <w:color w:val="000000"/>
          <w:sz w:val="20"/>
          <w:szCs w:val="20"/>
        </w:rPr>
        <w:t>,--</w:t>
      </w:r>
      <w:r w:rsidRPr="00767D52">
        <w:rPr>
          <w:rFonts w:ascii="Arial" w:hAnsi="Arial" w:cs="Arial"/>
          <w:color w:val="000000"/>
          <w:sz w:val="20"/>
          <w:szCs w:val="20"/>
        </w:rPr>
        <w:t>;</w:t>
      </w:r>
    </w:p>
    <w:p w14:paraId="74971EBC" w14:textId="77777777" w:rsidR="00767D52" w:rsidRPr="00767D52" w:rsidRDefault="00767D52" w:rsidP="00767D52">
      <w:pPr>
        <w:pStyle w:val="Lijstalinea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767D52">
        <w:rPr>
          <w:rFonts w:ascii="Arial" w:hAnsi="Arial" w:cs="Arial"/>
          <w:color w:val="000000"/>
          <w:sz w:val="20"/>
          <w:szCs w:val="20"/>
        </w:rPr>
        <w:t>iet akkoord te gaan met het door MEE meer gevraagde bedrag van €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7D52">
        <w:rPr>
          <w:rFonts w:ascii="Arial" w:hAnsi="Arial" w:cs="Arial"/>
          <w:color w:val="000000"/>
          <w:sz w:val="20"/>
          <w:szCs w:val="20"/>
        </w:rPr>
        <w:t>134.523</w:t>
      </w:r>
      <w:r>
        <w:rPr>
          <w:rFonts w:ascii="Arial" w:hAnsi="Arial" w:cs="Arial"/>
          <w:color w:val="000000"/>
          <w:sz w:val="20"/>
          <w:szCs w:val="20"/>
        </w:rPr>
        <w:t>,--</w:t>
      </w:r>
      <w:r w:rsidRPr="00767D52">
        <w:rPr>
          <w:rFonts w:ascii="Arial" w:hAnsi="Arial" w:cs="Arial"/>
          <w:color w:val="000000"/>
          <w:sz w:val="20"/>
          <w:szCs w:val="20"/>
        </w:rPr>
        <w:t>;</w:t>
      </w:r>
    </w:p>
    <w:p w14:paraId="1A289CEF" w14:textId="0499D199" w:rsidR="00767D52" w:rsidRPr="00767D52" w:rsidRDefault="00767D52" w:rsidP="00767D52">
      <w:pPr>
        <w:pStyle w:val="Lijstalinea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767D52">
        <w:rPr>
          <w:rFonts w:ascii="Arial" w:hAnsi="Arial" w:cs="Arial"/>
          <w:color w:val="000000"/>
          <w:sz w:val="20"/>
          <w:szCs w:val="20"/>
        </w:rPr>
        <w:t>iet akkoord te gaan met de gevraagde marge van 5% en een meerjaren subsidieaanvraag.</w:t>
      </w:r>
    </w:p>
    <w:p w14:paraId="36916FA6" w14:textId="023AD2E3" w:rsidR="000C7E0A" w:rsidRPr="000C7E0A" w:rsidRDefault="000C7E0A" w:rsidP="000C7E0A">
      <w:pPr>
        <w:rPr>
          <w:rFonts w:ascii="Arial" w:hAnsi="Arial" w:cs="Arial"/>
          <w:color w:val="000000"/>
          <w:sz w:val="20"/>
          <w:szCs w:val="20"/>
        </w:rPr>
      </w:pPr>
    </w:p>
    <w:p w14:paraId="50FA0F0E" w14:textId="2C7B236E" w:rsidR="00414C2F" w:rsidRPr="00414C2F" w:rsidRDefault="00414C2F" w:rsidP="00414C2F">
      <w:pPr>
        <w:rPr>
          <w:rFonts w:ascii="Arial" w:hAnsi="Arial" w:cs="Arial"/>
          <w:color w:val="0070C0"/>
        </w:rPr>
      </w:pPr>
      <w:r w:rsidRPr="00414C2F">
        <w:rPr>
          <w:rFonts w:ascii="Arial" w:hAnsi="Arial" w:cs="Arial"/>
          <w:color w:val="0070C0"/>
        </w:rPr>
        <w:t xml:space="preserve">Zienswijze Provinciaal Inpassingsplan en Wet Natuurbescherming </w:t>
      </w:r>
      <w:r>
        <w:rPr>
          <w:rFonts w:ascii="Arial" w:hAnsi="Arial" w:cs="Arial"/>
          <w:color w:val="0070C0"/>
        </w:rPr>
        <w:t xml:space="preserve">(Wnb) </w:t>
      </w:r>
      <w:r w:rsidRPr="00414C2F">
        <w:rPr>
          <w:rFonts w:ascii="Arial" w:hAnsi="Arial" w:cs="Arial"/>
          <w:color w:val="0070C0"/>
        </w:rPr>
        <w:t>Maastricht Aachen Airport</w:t>
      </w:r>
    </w:p>
    <w:p w14:paraId="1ADBE596" w14:textId="77777777" w:rsidR="00414C2F" w:rsidRDefault="00414C2F" w:rsidP="00414C2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F60B70">
        <w:rPr>
          <w:rFonts w:ascii="Arial" w:hAnsi="Arial" w:cs="Arial"/>
          <w:color w:val="000000"/>
          <w:sz w:val="20"/>
          <w:szCs w:val="20"/>
        </w:rPr>
        <w:t>:</w:t>
      </w:r>
    </w:p>
    <w:p w14:paraId="0CA4A9C2" w14:textId="77777777" w:rsidR="00414C2F" w:rsidRPr="00414C2F" w:rsidRDefault="00414C2F" w:rsidP="00414C2F">
      <w:pPr>
        <w:pStyle w:val="Lijstalinea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Pr="00414C2F">
        <w:rPr>
          <w:rFonts w:ascii="Arial" w:hAnsi="Arial" w:cs="Arial"/>
          <w:color w:val="000000"/>
          <w:sz w:val="20"/>
          <w:szCs w:val="20"/>
        </w:rPr>
        <w:t>en zienswijze in te dienen tegen het Ontwerp Provinciaal Inpassingsplan Maastricht Aachen Airport (proefdraaien) en het ontwerpbesluit Wnb-vergunning exploitatie Maastricht Aachen Airport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331A90F9" w14:textId="6BFFB7EB" w:rsidR="00414C2F" w:rsidRPr="00414C2F" w:rsidRDefault="00A45BB0" w:rsidP="00414C2F">
      <w:pPr>
        <w:pStyle w:val="Lijstalinea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414C2F">
        <w:rPr>
          <w:rFonts w:ascii="Arial" w:hAnsi="Arial" w:cs="Arial"/>
          <w:color w:val="000000"/>
          <w:sz w:val="20"/>
          <w:szCs w:val="20"/>
        </w:rPr>
        <w:t>en a</w:t>
      </w:r>
      <w:r w:rsidR="00414C2F" w:rsidRPr="00414C2F">
        <w:rPr>
          <w:rFonts w:ascii="Arial" w:hAnsi="Arial" w:cs="Arial"/>
          <w:color w:val="000000"/>
          <w:sz w:val="20"/>
          <w:szCs w:val="20"/>
        </w:rPr>
        <w:t xml:space="preserve">fschrift van de zienswijze te sturen aan de </w:t>
      </w:r>
      <w:r w:rsidR="00414C2F">
        <w:rPr>
          <w:rFonts w:ascii="Arial" w:hAnsi="Arial" w:cs="Arial"/>
          <w:color w:val="000000"/>
          <w:sz w:val="20"/>
          <w:szCs w:val="20"/>
        </w:rPr>
        <w:t>gemeenter</w:t>
      </w:r>
      <w:r w:rsidR="00414C2F" w:rsidRPr="00414C2F">
        <w:rPr>
          <w:rFonts w:ascii="Arial" w:hAnsi="Arial" w:cs="Arial"/>
          <w:color w:val="000000"/>
          <w:sz w:val="20"/>
          <w:szCs w:val="20"/>
        </w:rPr>
        <w:t>aad.</w:t>
      </w:r>
    </w:p>
    <w:p w14:paraId="1901A6AD" w14:textId="0C6EB6E4" w:rsidR="00414C2F" w:rsidRPr="00F60B70" w:rsidRDefault="00414C2F" w:rsidP="00414C2F">
      <w:pPr>
        <w:rPr>
          <w:rFonts w:ascii="Arial" w:hAnsi="Arial" w:cs="Arial"/>
          <w:color w:val="000000"/>
          <w:sz w:val="20"/>
          <w:szCs w:val="20"/>
        </w:rPr>
      </w:pPr>
    </w:p>
    <w:p w14:paraId="55A36665" w14:textId="1BAC6E98" w:rsidR="0089387D" w:rsidRPr="0089387D" w:rsidRDefault="0089387D" w:rsidP="0089387D">
      <w:pPr>
        <w:rPr>
          <w:rFonts w:ascii="Arial" w:hAnsi="Arial" w:cs="Arial"/>
          <w:color w:val="0070C0"/>
        </w:rPr>
      </w:pPr>
      <w:r w:rsidRPr="0089387D">
        <w:rPr>
          <w:rFonts w:ascii="Arial" w:hAnsi="Arial" w:cs="Arial"/>
          <w:color w:val="0070C0"/>
        </w:rPr>
        <w:t>Opdrachtverstrekking informatiediensten Monitor- en stuurinformatie iWmo en iJw</w:t>
      </w:r>
    </w:p>
    <w:p w14:paraId="09AF4E3E" w14:textId="77777777" w:rsidR="0089387D" w:rsidRDefault="0089387D" w:rsidP="0089387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F60B7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F60B70">
        <w:rPr>
          <w:rFonts w:ascii="Arial" w:hAnsi="Arial" w:cs="Arial"/>
          <w:color w:val="000000"/>
          <w:sz w:val="20"/>
          <w:szCs w:val="20"/>
        </w:rPr>
        <w:t>:</w:t>
      </w:r>
    </w:p>
    <w:p w14:paraId="52EDA3E8" w14:textId="77777777" w:rsidR="0089387D" w:rsidRPr="0089387D" w:rsidRDefault="0089387D" w:rsidP="0089387D">
      <w:pPr>
        <w:pStyle w:val="Lijstalinea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89387D">
        <w:rPr>
          <w:rFonts w:ascii="Arial" w:hAnsi="Arial" w:cs="Arial"/>
          <w:color w:val="000000"/>
          <w:sz w:val="20"/>
          <w:szCs w:val="20"/>
        </w:rPr>
        <w:t>Akkoord te gaan met de opdrachtverstrekking aan Stichting Inlichtingenbureau - informatieknooppunt gemeenten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2C426B64" w14:textId="3BC47863" w:rsidR="0089387D" w:rsidRPr="0089387D" w:rsidRDefault="0089387D" w:rsidP="0089387D">
      <w:pPr>
        <w:pStyle w:val="Lijstalinea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Pr="0089387D">
        <w:rPr>
          <w:rFonts w:ascii="Arial" w:hAnsi="Arial" w:cs="Arial"/>
          <w:color w:val="000000"/>
          <w:sz w:val="20"/>
          <w:szCs w:val="20"/>
        </w:rPr>
        <w:t xml:space="preserve">et in bijlage 1 opgenomen aanmeldformulier te ondertekenen door de gemandateerde manager van afdeling Samenleving, zodat het Inlichtingen Bureau de informatiediensten </w:t>
      </w:r>
      <w:r>
        <w:rPr>
          <w:rFonts w:ascii="Arial" w:hAnsi="Arial" w:cs="Arial"/>
          <w:color w:val="000000"/>
          <w:sz w:val="20"/>
          <w:szCs w:val="20"/>
        </w:rPr>
        <w:t>‘</w:t>
      </w:r>
      <w:r w:rsidRPr="0089387D">
        <w:rPr>
          <w:rFonts w:ascii="Arial" w:hAnsi="Arial" w:cs="Arial"/>
          <w:color w:val="000000"/>
          <w:sz w:val="20"/>
          <w:szCs w:val="20"/>
        </w:rPr>
        <w:t>Monitor- en stuurinformatie iWmo</w:t>
      </w:r>
      <w:r>
        <w:rPr>
          <w:rFonts w:ascii="Arial" w:hAnsi="Arial" w:cs="Arial"/>
          <w:color w:val="000000"/>
          <w:sz w:val="20"/>
          <w:szCs w:val="20"/>
        </w:rPr>
        <w:t>’</w:t>
      </w:r>
      <w:r w:rsidRPr="0089387D">
        <w:rPr>
          <w:rFonts w:ascii="Arial" w:hAnsi="Arial" w:cs="Arial"/>
          <w:color w:val="000000"/>
          <w:sz w:val="20"/>
          <w:szCs w:val="20"/>
        </w:rPr>
        <w:t xml:space="preserve"> en </w:t>
      </w:r>
      <w:r>
        <w:rPr>
          <w:rFonts w:ascii="Arial" w:hAnsi="Arial" w:cs="Arial"/>
          <w:color w:val="000000"/>
          <w:sz w:val="20"/>
          <w:szCs w:val="20"/>
        </w:rPr>
        <w:t>‘</w:t>
      </w:r>
      <w:r w:rsidRPr="0089387D">
        <w:rPr>
          <w:rFonts w:ascii="Arial" w:hAnsi="Arial" w:cs="Arial"/>
          <w:color w:val="000000"/>
          <w:sz w:val="20"/>
          <w:szCs w:val="20"/>
        </w:rPr>
        <w:t>Monitor- en stuurinformatie iJw</w:t>
      </w:r>
      <w:r>
        <w:rPr>
          <w:rFonts w:ascii="Arial" w:hAnsi="Arial" w:cs="Arial"/>
          <w:color w:val="000000"/>
          <w:sz w:val="20"/>
          <w:szCs w:val="20"/>
        </w:rPr>
        <w:t>’</w:t>
      </w:r>
      <w:r w:rsidRPr="0089387D">
        <w:rPr>
          <w:rFonts w:ascii="Arial" w:hAnsi="Arial" w:cs="Arial"/>
          <w:color w:val="000000"/>
          <w:sz w:val="20"/>
          <w:szCs w:val="20"/>
        </w:rPr>
        <w:t xml:space="preserve"> kan blijven verzorgen.</w:t>
      </w:r>
    </w:p>
    <w:p w14:paraId="790EF26F" w14:textId="57CC60D3" w:rsidR="005001DA" w:rsidRDefault="005001DA" w:rsidP="005001DA">
      <w:pPr>
        <w:rPr>
          <w:rFonts w:ascii="Arial" w:hAnsi="Arial" w:cs="Arial"/>
          <w:color w:val="000000"/>
          <w:sz w:val="20"/>
          <w:szCs w:val="20"/>
        </w:rPr>
      </w:pPr>
    </w:p>
    <w:p w14:paraId="7AED101A" w14:textId="77777777" w:rsidR="005001DA" w:rsidRPr="005001DA" w:rsidRDefault="005001DA" w:rsidP="005001DA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5001DA" w:rsidRPr="005001DA" w:rsidSect="00893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1276" w:bottom="993" w:left="1276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7DEC" w14:textId="77777777" w:rsidR="00CE23EA" w:rsidRDefault="00CE23EA" w:rsidP="00DE2A91">
      <w:r>
        <w:separator/>
      </w:r>
    </w:p>
  </w:endnote>
  <w:endnote w:type="continuationSeparator" w:id="0">
    <w:p w14:paraId="6A1F219C" w14:textId="77777777" w:rsidR="00CE23EA" w:rsidRDefault="00CE23EA" w:rsidP="00D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A99B" w14:textId="77777777" w:rsidR="00CE23EA" w:rsidRDefault="00CE23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749110"/>
      <w:docPartObj>
        <w:docPartGallery w:val="Page Numbers (Bottom of Page)"/>
        <w:docPartUnique/>
      </w:docPartObj>
    </w:sdtPr>
    <w:sdtEndPr/>
    <w:sdtContent>
      <w:sdt>
        <w:sdtPr>
          <w:id w:val="-660919782"/>
          <w:docPartObj>
            <w:docPartGallery w:val="Page Numbers (Top of Page)"/>
            <w:docPartUnique/>
          </w:docPartObj>
        </w:sdtPr>
        <w:sdtEndPr/>
        <w:sdtContent>
          <w:p w14:paraId="24A53F76" w14:textId="77777777" w:rsidR="00CE23EA" w:rsidRDefault="00CE23EA">
            <w:pPr>
              <w:pStyle w:val="Voettekst"/>
              <w:jc w:val="center"/>
            </w:pPr>
            <w:r w:rsidRPr="00084D87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18AF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4D87">
              <w:rPr>
                <w:rFonts w:ascii="Arial" w:hAnsi="Arial" w:cs="Arial"/>
                <w:sz w:val="16"/>
                <w:szCs w:val="16"/>
              </w:rPr>
              <w:t xml:space="preserve"> van </w: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18AF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80639C" w14:textId="77777777" w:rsidR="00CE23EA" w:rsidRDefault="00CE23EA" w:rsidP="006C283E">
    <w:pPr>
      <w:pStyle w:val="Voettekst"/>
      <w:tabs>
        <w:tab w:val="clear" w:pos="4536"/>
        <w:tab w:val="clear" w:pos="9072"/>
        <w:tab w:val="left" w:pos="137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088D" w14:textId="77777777" w:rsidR="00CE23EA" w:rsidRDefault="00CE23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71F3" w14:textId="77777777" w:rsidR="00CE23EA" w:rsidRDefault="00CE23EA" w:rsidP="00DE2A91">
      <w:r>
        <w:separator/>
      </w:r>
    </w:p>
  </w:footnote>
  <w:footnote w:type="continuationSeparator" w:id="0">
    <w:p w14:paraId="5BF5A9DB" w14:textId="77777777" w:rsidR="00CE23EA" w:rsidRDefault="00CE23EA" w:rsidP="00DE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8523" w14:textId="77777777" w:rsidR="00CE23EA" w:rsidRDefault="00CE23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49A3" w14:textId="77777777" w:rsidR="00CE23EA" w:rsidRDefault="00CE23E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FE10C7" wp14:editId="64D67623">
          <wp:simplePos x="0" y="0"/>
          <wp:positionH relativeFrom="column">
            <wp:posOffset>7317105</wp:posOffset>
          </wp:positionH>
          <wp:positionV relativeFrom="paragraph">
            <wp:posOffset>-298450</wp:posOffset>
          </wp:positionV>
          <wp:extent cx="2258171" cy="1159383"/>
          <wp:effectExtent l="0" t="0" r="0" b="3175"/>
          <wp:wrapNone/>
          <wp:docPr id="2021795311" name="Afbeelding 2021795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171" cy="1159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12F1" w14:textId="77777777" w:rsidR="00CE23EA" w:rsidRDefault="00CE23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0C4"/>
    <w:multiLevelType w:val="hybridMultilevel"/>
    <w:tmpl w:val="7FF43124"/>
    <w:lvl w:ilvl="0" w:tplc="C964B0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47B0"/>
    <w:multiLevelType w:val="hybridMultilevel"/>
    <w:tmpl w:val="0CEE4A80"/>
    <w:lvl w:ilvl="0" w:tplc="25C8B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648B"/>
    <w:multiLevelType w:val="hybridMultilevel"/>
    <w:tmpl w:val="E41487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529A0"/>
    <w:multiLevelType w:val="hybridMultilevel"/>
    <w:tmpl w:val="2610A494"/>
    <w:lvl w:ilvl="0" w:tplc="C964B0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41901"/>
    <w:multiLevelType w:val="hybridMultilevel"/>
    <w:tmpl w:val="FBF45F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41CB6"/>
    <w:multiLevelType w:val="hybridMultilevel"/>
    <w:tmpl w:val="39BE9D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644E9"/>
    <w:multiLevelType w:val="hybridMultilevel"/>
    <w:tmpl w:val="1E0614C8"/>
    <w:lvl w:ilvl="0" w:tplc="C964B0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0650E"/>
    <w:multiLevelType w:val="hybridMultilevel"/>
    <w:tmpl w:val="5F42E8D6"/>
    <w:lvl w:ilvl="0" w:tplc="0ED09302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C365D"/>
    <w:multiLevelType w:val="hybridMultilevel"/>
    <w:tmpl w:val="5C966A6C"/>
    <w:lvl w:ilvl="0" w:tplc="E9364C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1201D"/>
    <w:multiLevelType w:val="multilevel"/>
    <w:tmpl w:val="63C2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3698B"/>
    <w:multiLevelType w:val="hybridMultilevel"/>
    <w:tmpl w:val="8C8C62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B083E"/>
    <w:multiLevelType w:val="hybridMultilevel"/>
    <w:tmpl w:val="E1368E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82459"/>
    <w:multiLevelType w:val="hybridMultilevel"/>
    <w:tmpl w:val="66AEB666"/>
    <w:lvl w:ilvl="0" w:tplc="25C8B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E1AC1"/>
    <w:multiLevelType w:val="hybridMultilevel"/>
    <w:tmpl w:val="8B941872"/>
    <w:lvl w:ilvl="0" w:tplc="B832FB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77EB"/>
    <w:multiLevelType w:val="hybridMultilevel"/>
    <w:tmpl w:val="54DABE22"/>
    <w:lvl w:ilvl="0" w:tplc="54F48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0DD"/>
    <w:multiLevelType w:val="hybridMultilevel"/>
    <w:tmpl w:val="373677C4"/>
    <w:lvl w:ilvl="0" w:tplc="ED626EA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63353"/>
    <w:multiLevelType w:val="hybridMultilevel"/>
    <w:tmpl w:val="6FC695B4"/>
    <w:lvl w:ilvl="0" w:tplc="1472A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47BC8"/>
    <w:multiLevelType w:val="hybridMultilevel"/>
    <w:tmpl w:val="7BD6667C"/>
    <w:lvl w:ilvl="0" w:tplc="6AE42A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07918">
    <w:abstractNumId w:val="14"/>
  </w:num>
  <w:num w:numId="2" w16cid:durableId="565145166">
    <w:abstractNumId w:val="8"/>
  </w:num>
  <w:num w:numId="3" w16cid:durableId="1677489183">
    <w:abstractNumId w:val="7"/>
  </w:num>
  <w:num w:numId="4" w16cid:durableId="1226525605">
    <w:abstractNumId w:val="17"/>
  </w:num>
  <w:num w:numId="5" w16cid:durableId="1444571548">
    <w:abstractNumId w:val="10"/>
  </w:num>
  <w:num w:numId="6" w16cid:durableId="416099720">
    <w:abstractNumId w:val="15"/>
  </w:num>
  <w:num w:numId="7" w16cid:durableId="10595507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4134951">
    <w:abstractNumId w:val="13"/>
  </w:num>
  <w:num w:numId="9" w16cid:durableId="359210916">
    <w:abstractNumId w:val="1"/>
  </w:num>
  <w:num w:numId="10" w16cid:durableId="771436118">
    <w:abstractNumId w:val="12"/>
  </w:num>
  <w:num w:numId="11" w16cid:durableId="1685280733">
    <w:abstractNumId w:val="11"/>
  </w:num>
  <w:num w:numId="12" w16cid:durableId="1516379581">
    <w:abstractNumId w:val="4"/>
  </w:num>
  <w:num w:numId="13" w16cid:durableId="1200388060">
    <w:abstractNumId w:val="2"/>
  </w:num>
  <w:num w:numId="14" w16cid:durableId="1494301335">
    <w:abstractNumId w:val="6"/>
  </w:num>
  <w:num w:numId="15" w16cid:durableId="586496567">
    <w:abstractNumId w:val="3"/>
  </w:num>
  <w:num w:numId="16" w16cid:durableId="1395930173">
    <w:abstractNumId w:val="0"/>
  </w:num>
  <w:num w:numId="17" w16cid:durableId="1662587248">
    <w:abstractNumId w:val="5"/>
  </w:num>
  <w:num w:numId="18" w16cid:durableId="13335272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92"/>
    <w:rsid w:val="00003BC4"/>
    <w:rsid w:val="000048CC"/>
    <w:rsid w:val="00022F21"/>
    <w:rsid w:val="00024F54"/>
    <w:rsid w:val="000607CE"/>
    <w:rsid w:val="00062232"/>
    <w:rsid w:val="00073516"/>
    <w:rsid w:val="00077D20"/>
    <w:rsid w:val="00081095"/>
    <w:rsid w:val="000844D3"/>
    <w:rsid w:val="00084D87"/>
    <w:rsid w:val="00086839"/>
    <w:rsid w:val="00087AB3"/>
    <w:rsid w:val="00095175"/>
    <w:rsid w:val="000A7D49"/>
    <w:rsid w:val="000B79FC"/>
    <w:rsid w:val="000C7E0A"/>
    <w:rsid w:val="000D1450"/>
    <w:rsid w:val="000E220C"/>
    <w:rsid w:val="000E5E86"/>
    <w:rsid w:val="000E6B94"/>
    <w:rsid w:val="000F2530"/>
    <w:rsid w:val="000F2D37"/>
    <w:rsid w:val="00100248"/>
    <w:rsid w:val="00101EB9"/>
    <w:rsid w:val="00102B9B"/>
    <w:rsid w:val="001037BF"/>
    <w:rsid w:val="001060C1"/>
    <w:rsid w:val="00114A82"/>
    <w:rsid w:val="0011771F"/>
    <w:rsid w:val="00122FEF"/>
    <w:rsid w:val="001240D3"/>
    <w:rsid w:val="00124711"/>
    <w:rsid w:val="001250AE"/>
    <w:rsid w:val="00132079"/>
    <w:rsid w:val="00136ABE"/>
    <w:rsid w:val="001418AF"/>
    <w:rsid w:val="0014246D"/>
    <w:rsid w:val="001441AC"/>
    <w:rsid w:val="00150ADB"/>
    <w:rsid w:val="00153433"/>
    <w:rsid w:val="00154590"/>
    <w:rsid w:val="00172C64"/>
    <w:rsid w:val="00180F15"/>
    <w:rsid w:val="00192E83"/>
    <w:rsid w:val="001A7AE9"/>
    <w:rsid w:val="001B240B"/>
    <w:rsid w:val="001C6800"/>
    <w:rsid w:val="001D2B21"/>
    <w:rsid w:val="001D3A80"/>
    <w:rsid w:val="001E5E4F"/>
    <w:rsid w:val="001E695A"/>
    <w:rsid w:val="001F191D"/>
    <w:rsid w:val="001F27E8"/>
    <w:rsid w:val="001F47C0"/>
    <w:rsid w:val="00210D65"/>
    <w:rsid w:val="002151B9"/>
    <w:rsid w:val="002157D6"/>
    <w:rsid w:val="00215A05"/>
    <w:rsid w:val="00215E6C"/>
    <w:rsid w:val="00237A0B"/>
    <w:rsid w:val="00264BED"/>
    <w:rsid w:val="00265F71"/>
    <w:rsid w:val="00273C17"/>
    <w:rsid w:val="0028277A"/>
    <w:rsid w:val="00282984"/>
    <w:rsid w:val="00283846"/>
    <w:rsid w:val="00290505"/>
    <w:rsid w:val="00294FC7"/>
    <w:rsid w:val="002B3CAD"/>
    <w:rsid w:val="002B5F94"/>
    <w:rsid w:val="002C70CE"/>
    <w:rsid w:val="002D610A"/>
    <w:rsid w:val="002D70C4"/>
    <w:rsid w:val="002E0F9D"/>
    <w:rsid w:val="002F403C"/>
    <w:rsid w:val="002F7D62"/>
    <w:rsid w:val="003241FD"/>
    <w:rsid w:val="00325C2B"/>
    <w:rsid w:val="00342F65"/>
    <w:rsid w:val="00351BCF"/>
    <w:rsid w:val="00352CA2"/>
    <w:rsid w:val="00355376"/>
    <w:rsid w:val="00356CDA"/>
    <w:rsid w:val="003643AE"/>
    <w:rsid w:val="00370C1A"/>
    <w:rsid w:val="0037110A"/>
    <w:rsid w:val="0038088C"/>
    <w:rsid w:val="0038721A"/>
    <w:rsid w:val="003907A4"/>
    <w:rsid w:val="00391F9A"/>
    <w:rsid w:val="0039336E"/>
    <w:rsid w:val="003971B8"/>
    <w:rsid w:val="003A0599"/>
    <w:rsid w:val="003A6017"/>
    <w:rsid w:val="003B6204"/>
    <w:rsid w:val="003E1403"/>
    <w:rsid w:val="003E2404"/>
    <w:rsid w:val="003E324F"/>
    <w:rsid w:val="003F5D6D"/>
    <w:rsid w:val="003F6134"/>
    <w:rsid w:val="003F7D8D"/>
    <w:rsid w:val="0041035A"/>
    <w:rsid w:val="0041318E"/>
    <w:rsid w:val="00414C2F"/>
    <w:rsid w:val="00415E2D"/>
    <w:rsid w:val="00417EC8"/>
    <w:rsid w:val="00420CEC"/>
    <w:rsid w:val="00437748"/>
    <w:rsid w:val="00443897"/>
    <w:rsid w:val="00460C87"/>
    <w:rsid w:val="00464C57"/>
    <w:rsid w:val="0047265D"/>
    <w:rsid w:val="00474467"/>
    <w:rsid w:val="00474B1B"/>
    <w:rsid w:val="00475635"/>
    <w:rsid w:val="00475680"/>
    <w:rsid w:val="004770D8"/>
    <w:rsid w:val="004778F0"/>
    <w:rsid w:val="0048449A"/>
    <w:rsid w:val="004850A3"/>
    <w:rsid w:val="004A0730"/>
    <w:rsid w:val="004A2D6B"/>
    <w:rsid w:val="004A3C9F"/>
    <w:rsid w:val="004A6224"/>
    <w:rsid w:val="004B6804"/>
    <w:rsid w:val="004D0C8E"/>
    <w:rsid w:val="004E5F63"/>
    <w:rsid w:val="004F735C"/>
    <w:rsid w:val="005001DA"/>
    <w:rsid w:val="0050416D"/>
    <w:rsid w:val="00506B08"/>
    <w:rsid w:val="00510057"/>
    <w:rsid w:val="005134A9"/>
    <w:rsid w:val="00514E91"/>
    <w:rsid w:val="005160ED"/>
    <w:rsid w:val="005368D4"/>
    <w:rsid w:val="00544201"/>
    <w:rsid w:val="005555D5"/>
    <w:rsid w:val="005621A7"/>
    <w:rsid w:val="0056549B"/>
    <w:rsid w:val="005656F5"/>
    <w:rsid w:val="00567313"/>
    <w:rsid w:val="00567FF9"/>
    <w:rsid w:val="00577996"/>
    <w:rsid w:val="005924B7"/>
    <w:rsid w:val="0059339F"/>
    <w:rsid w:val="005A0FD3"/>
    <w:rsid w:val="005A4350"/>
    <w:rsid w:val="005B1F57"/>
    <w:rsid w:val="005B75AB"/>
    <w:rsid w:val="005C4462"/>
    <w:rsid w:val="005D5DE0"/>
    <w:rsid w:val="005E0594"/>
    <w:rsid w:val="005E3437"/>
    <w:rsid w:val="005E35C1"/>
    <w:rsid w:val="005E55F4"/>
    <w:rsid w:val="005E7C35"/>
    <w:rsid w:val="00600324"/>
    <w:rsid w:val="00600338"/>
    <w:rsid w:val="006220FF"/>
    <w:rsid w:val="0062287F"/>
    <w:rsid w:val="00623D02"/>
    <w:rsid w:val="006354CD"/>
    <w:rsid w:val="006410FE"/>
    <w:rsid w:val="006437C8"/>
    <w:rsid w:val="00667462"/>
    <w:rsid w:val="006762FC"/>
    <w:rsid w:val="006840A8"/>
    <w:rsid w:val="006A04D4"/>
    <w:rsid w:val="006A0BF6"/>
    <w:rsid w:val="006A21DB"/>
    <w:rsid w:val="006A450F"/>
    <w:rsid w:val="006A6F1C"/>
    <w:rsid w:val="006B00F5"/>
    <w:rsid w:val="006B146D"/>
    <w:rsid w:val="006B4C99"/>
    <w:rsid w:val="006C0837"/>
    <w:rsid w:val="006C283E"/>
    <w:rsid w:val="006C5F60"/>
    <w:rsid w:val="006D71D9"/>
    <w:rsid w:val="006E3DB9"/>
    <w:rsid w:val="00704C19"/>
    <w:rsid w:val="00706B12"/>
    <w:rsid w:val="007130F4"/>
    <w:rsid w:val="00720E14"/>
    <w:rsid w:val="007355CF"/>
    <w:rsid w:val="00737525"/>
    <w:rsid w:val="0074360A"/>
    <w:rsid w:val="0074383C"/>
    <w:rsid w:val="0074487A"/>
    <w:rsid w:val="007659BE"/>
    <w:rsid w:val="00767759"/>
    <w:rsid w:val="00767D52"/>
    <w:rsid w:val="0077324A"/>
    <w:rsid w:val="007849AE"/>
    <w:rsid w:val="00793F8D"/>
    <w:rsid w:val="007962A4"/>
    <w:rsid w:val="00797E37"/>
    <w:rsid w:val="007A03FB"/>
    <w:rsid w:val="007A4A10"/>
    <w:rsid w:val="007A4F43"/>
    <w:rsid w:val="007D0178"/>
    <w:rsid w:val="007D4F86"/>
    <w:rsid w:val="007E248A"/>
    <w:rsid w:val="007F78A7"/>
    <w:rsid w:val="00801425"/>
    <w:rsid w:val="008020A0"/>
    <w:rsid w:val="0082089A"/>
    <w:rsid w:val="0084152E"/>
    <w:rsid w:val="00863B8E"/>
    <w:rsid w:val="00863F3E"/>
    <w:rsid w:val="00866001"/>
    <w:rsid w:val="0087041E"/>
    <w:rsid w:val="00876BEA"/>
    <w:rsid w:val="0089387D"/>
    <w:rsid w:val="00896081"/>
    <w:rsid w:val="0089631F"/>
    <w:rsid w:val="008A15FF"/>
    <w:rsid w:val="008A62EA"/>
    <w:rsid w:val="008B45F3"/>
    <w:rsid w:val="008B4929"/>
    <w:rsid w:val="008B4E39"/>
    <w:rsid w:val="008C1B5B"/>
    <w:rsid w:val="008D733D"/>
    <w:rsid w:val="008E35A6"/>
    <w:rsid w:val="008E47CF"/>
    <w:rsid w:val="008F05C4"/>
    <w:rsid w:val="008F1EC8"/>
    <w:rsid w:val="008F4936"/>
    <w:rsid w:val="0090443D"/>
    <w:rsid w:val="009049B8"/>
    <w:rsid w:val="00905CA5"/>
    <w:rsid w:val="00922AD4"/>
    <w:rsid w:val="00927FAC"/>
    <w:rsid w:val="00936B15"/>
    <w:rsid w:val="0094152F"/>
    <w:rsid w:val="009456CD"/>
    <w:rsid w:val="00954635"/>
    <w:rsid w:val="00957F23"/>
    <w:rsid w:val="00964F1E"/>
    <w:rsid w:val="00966C69"/>
    <w:rsid w:val="009671BE"/>
    <w:rsid w:val="009811C5"/>
    <w:rsid w:val="00987FE5"/>
    <w:rsid w:val="00990A97"/>
    <w:rsid w:val="009A5AAD"/>
    <w:rsid w:val="009A5DCE"/>
    <w:rsid w:val="009C71AB"/>
    <w:rsid w:val="009D4D5B"/>
    <w:rsid w:val="009D748A"/>
    <w:rsid w:val="00A00C96"/>
    <w:rsid w:val="00A01AD6"/>
    <w:rsid w:val="00A04681"/>
    <w:rsid w:val="00A07DDF"/>
    <w:rsid w:val="00A171F5"/>
    <w:rsid w:val="00A21548"/>
    <w:rsid w:val="00A24B88"/>
    <w:rsid w:val="00A3457D"/>
    <w:rsid w:val="00A41224"/>
    <w:rsid w:val="00A4436B"/>
    <w:rsid w:val="00A45948"/>
    <w:rsid w:val="00A45BB0"/>
    <w:rsid w:val="00A53B37"/>
    <w:rsid w:val="00A56647"/>
    <w:rsid w:val="00A640DE"/>
    <w:rsid w:val="00A874B1"/>
    <w:rsid w:val="00A90C32"/>
    <w:rsid w:val="00A92FE3"/>
    <w:rsid w:val="00AA1B57"/>
    <w:rsid w:val="00AA2013"/>
    <w:rsid w:val="00AA23C0"/>
    <w:rsid w:val="00AA39E4"/>
    <w:rsid w:val="00AA6222"/>
    <w:rsid w:val="00AE03AD"/>
    <w:rsid w:val="00AF096A"/>
    <w:rsid w:val="00AF10A8"/>
    <w:rsid w:val="00AF1B61"/>
    <w:rsid w:val="00B0114A"/>
    <w:rsid w:val="00B02B2E"/>
    <w:rsid w:val="00B03999"/>
    <w:rsid w:val="00B06E96"/>
    <w:rsid w:val="00B136C6"/>
    <w:rsid w:val="00B17A8B"/>
    <w:rsid w:val="00B239E3"/>
    <w:rsid w:val="00B23B55"/>
    <w:rsid w:val="00B32EC0"/>
    <w:rsid w:val="00B53487"/>
    <w:rsid w:val="00B537CF"/>
    <w:rsid w:val="00B61B96"/>
    <w:rsid w:val="00B67B04"/>
    <w:rsid w:val="00B74EC5"/>
    <w:rsid w:val="00B7590D"/>
    <w:rsid w:val="00B832F3"/>
    <w:rsid w:val="00B85B6F"/>
    <w:rsid w:val="00B93FCF"/>
    <w:rsid w:val="00B965C8"/>
    <w:rsid w:val="00BA20F2"/>
    <w:rsid w:val="00BA6088"/>
    <w:rsid w:val="00BC2396"/>
    <w:rsid w:val="00BC6255"/>
    <w:rsid w:val="00BD10E7"/>
    <w:rsid w:val="00BE368F"/>
    <w:rsid w:val="00BE3AC6"/>
    <w:rsid w:val="00BF361A"/>
    <w:rsid w:val="00C02795"/>
    <w:rsid w:val="00C02F7F"/>
    <w:rsid w:val="00C16BE1"/>
    <w:rsid w:val="00C242D1"/>
    <w:rsid w:val="00C27A6D"/>
    <w:rsid w:val="00C32458"/>
    <w:rsid w:val="00C449B2"/>
    <w:rsid w:val="00C46E9B"/>
    <w:rsid w:val="00C52EFB"/>
    <w:rsid w:val="00C566DC"/>
    <w:rsid w:val="00C60637"/>
    <w:rsid w:val="00C62595"/>
    <w:rsid w:val="00C62F1B"/>
    <w:rsid w:val="00C72B41"/>
    <w:rsid w:val="00C7378E"/>
    <w:rsid w:val="00C9241E"/>
    <w:rsid w:val="00C92925"/>
    <w:rsid w:val="00C93240"/>
    <w:rsid w:val="00C95676"/>
    <w:rsid w:val="00C95E6F"/>
    <w:rsid w:val="00CA0CB3"/>
    <w:rsid w:val="00CA7A02"/>
    <w:rsid w:val="00CA7A7D"/>
    <w:rsid w:val="00CB080A"/>
    <w:rsid w:val="00CB43F5"/>
    <w:rsid w:val="00CD032D"/>
    <w:rsid w:val="00CD1596"/>
    <w:rsid w:val="00CD3A92"/>
    <w:rsid w:val="00CE20A2"/>
    <w:rsid w:val="00CE23EA"/>
    <w:rsid w:val="00CE372A"/>
    <w:rsid w:val="00CF4098"/>
    <w:rsid w:val="00CF6F37"/>
    <w:rsid w:val="00D10608"/>
    <w:rsid w:val="00D20020"/>
    <w:rsid w:val="00D20AA3"/>
    <w:rsid w:val="00D221B2"/>
    <w:rsid w:val="00D52050"/>
    <w:rsid w:val="00D54691"/>
    <w:rsid w:val="00D546A0"/>
    <w:rsid w:val="00D669EC"/>
    <w:rsid w:val="00D86CD3"/>
    <w:rsid w:val="00D95866"/>
    <w:rsid w:val="00DA38FD"/>
    <w:rsid w:val="00DB0AC1"/>
    <w:rsid w:val="00DB4052"/>
    <w:rsid w:val="00DC0F32"/>
    <w:rsid w:val="00DC5329"/>
    <w:rsid w:val="00DC5DD5"/>
    <w:rsid w:val="00DC763E"/>
    <w:rsid w:val="00DC7BD5"/>
    <w:rsid w:val="00DD0C7F"/>
    <w:rsid w:val="00DD6284"/>
    <w:rsid w:val="00DE0023"/>
    <w:rsid w:val="00DE2A91"/>
    <w:rsid w:val="00DE47FC"/>
    <w:rsid w:val="00DF1537"/>
    <w:rsid w:val="00DF5999"/>
    <w:rsid w:val="00DF6784"/>
    <w:rsid w:val="00E0598B"/>
    <w:rsid w:val="00E06C9D"/>
    <w:rsid w:val="00E06FE6"/>
    <w:rsid w:val="00E10DAA"/>
    <w:rsid w:val="00E21BBA"/>
    <w:rsid w:val="00E25087"/>
    <w:rsid w:val="00E33E1D"/>
    <w:rsid w:val="00E36A8C"/>
    <w:rsid w:val="00E379AB"/>
    <w:rsid w:val="00E41F34"/>
    <w:rsid w:val="00E427B3"/>
    <w:rsid w:val="00E45A97"/>
    <w:rsid w:val="00E50726"/>
    <w:rsid w:val="00E55594"/>
    <w:rsid w:val="00E55AFC"/>
    <w:rsid w:val="00E608A4"/>
    <w:rsid w:val="00E76FCF"/>
    <w:rsid w:val="00E970AA"/>
    <w:rsid w:val="00EA07AA"/>
    <w:rsid w:val="00EB47EE"/>
    <w:rsid w:val="00EB5DDE"/>
    <w:rsid w:val="00EC0B78"/>
    <w:rsid w:val="00ED71DC"/>
    <w:rsid w:val="00F03D9B"/>
    <w:rsid w:val="00F10CCF"/>
    <w:rsid w:val="00F17173"/>
    <w:rsid w:val="00F20964"/>
    <w:rsid w:val="00F221E6"/>
    <w:rsid w:val="00F26550"/>
    <w:rsid w:val="00F277E2"/>
    <w:rsid w:val="00F42C45"/>
    <w:rsid w:val="00F433C0"/>
    <w:rsid w:val="00F537ED"/>
    <w:rsid w:val="00F57029"/>
    <w:rsid w:val="00F60B70"/>
    <w:rsid w:val="00F73336"/>
    <w:rsid w:val="00F74904"/>
    <w:rsid w:val="00F75577"/>
    <w:rsid w:val="00F765E3"/>
    <w:rsid w:val="00F81988"/>
    <w:rsid w:val="00F90484"/>
    <w:rsid w:val="00F923E0"/>
    <w:rsid w:val="00F9542C"/>
    <w:rsid w:val="00FC0799"/>
    <w:rsid w:val="00FC11AF"/>
    <w:rsid w:val="00FC1651"/>
    <w:rsid w:val="00FC3E2F"/>
    <w:rsid w:val="00FC4E62"/>
    <w:rsid w:val="00FC5D87"/>
    <w:rsid w:val="00FC7337"/>
    <w:rsid w:val="00FE3D08"/>
    <w:rsid w:val="00FE571B"/>
    <w:rsid w:val="00FE5DE1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09"/>
    <o:shapelayout v:ext="edit">
      <o:idmap v:ext="edit" data="1"/>
    </o:shapelayout>
  </w:shapeDefaults>
  <w:decimalSymbol w:val=","/>
  <w:listSeparator w:val=";"/>
  <w14:docId w14:val="2D3E0651"/>
  <w15:docId w15:val="{25CB3766-1107-4AB6-96CE-7F5E18A8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2A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2A9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E2A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2A9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28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83E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1037BF"/>
    <w:pPr>
      <w:ind w:left="720"/>
      <w:contextualSpacing/>
    </w:pPr>
  </w:style>
  <w:style w:type="character" w:customStyle="1" w:styleId="pspdfkit-6fq5ysqkmc2gc1fek9b659qfh8">
    <w:name w:val="pspdfkit-6fq5ysqkmc2gc1fek9b659qfh8"/>
    <w:basedOn w:val="Standaardalinea-lettertype"/>
    <w:rsid w:val="0036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Meerssen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Daniële Teerling</dc:creator>
  <cp:lastModifiedBy>Maxime Niesten</cp:lastModifiedBy>
  <cp:revision>7</cp:revision>
  <cp:lastPrinted>2024-02-20T17:50:00Z</cp:lastPrinted>
  <dcterms:created xsi:type="dcterms:W3CDTF">2024-02-20T17:50:00Z</dcterms:created>
  <dcterms:modified xsi:type="dcterms:W3CDTF">2024-03-06T08:27:00Z</dcterms:modified>
</cp:coreProperties>
</file>